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5124" w14:textId="77777777" w:rsidR="00FB583E" w:rsidRPr="00FB583E" w:rsidRDefault="00FB583E" w:rsidP="00FB583E">
      <w:pPr>
        <w:ind w:right="240"/>
        <w:jc w:val="right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0E89776" w14:textId="77777777" w:rsidR="00FB583E" w:rsidRPr="00FB583E" w:rsidRDefault="00FB583E" w:rsidP="00FB583E">
      <w:pPr>
        <w:ind w:right="240"/>
        <w:jc w:val="right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 xml:space="preserve">　　　令和　　年　　月　　日</w:t>
      </w:r>
    </w:p>
    <w:p w14:paraId="36076B5A" w14:textId="77777777" w:rsidR="00FB583E" w:rsidRPr="00FB583E" w:rsidRDefault="00FB583E" w:rsidP="00FB583E">
      <w:pPr>
        <w:ind w:right="240"/>
        <w:jc w:val="right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55AE1B3C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:lang w:eastAsia="zh-TW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:lang w:eastAsia="zh-TW"/>
          <w14:ligatures w14:val="none"/>
        </w:rPr>
        <w:t>文化庁長官　殿</w:t>
      </w:r>
    </w:p>
    <w:p w14:paraId="1357A7D6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:lang w:eastAsia="zh-TW"/>
          <w14:ligatures w14:val="none"/>
        </w:rPr>
      </w:pPr>
    </w:p>
    <w:p w14:paraId="24CE8AD2" w14:textId="77777777" w:rsidR="00FB583E" w:rsidRPr="00FB583E" w:rsidRDefault="00FB583E" w:rsidP="00FB583E">
      <w:pPr>
        <w:ind w:firstLineChars="1400" w:firstLine="3080"/>
        <w:jc w:val="both"/>
        <w:rPr>
          <w:rFonts w:ascii="ＭＳ Ｐゴシック" w:eastAsia="PMingLiU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:lang w:eastAsia="zh-TW"/>
          <w14:ligatures w14:val="none"/>
        </w:rPr>
        <w:t>申請者（住所）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〒</w:t>
      </w:r>
    </w:p>
    <w:p w14:paraId="22B0581B" w14:textId="77777777" w:rsidR="00FB583E" w:rsidRPr="00FB583E" w:rsidRDefault="00FB583E" w:rsidP="00FB583E">
      <w:pPr>
        <w:ind w:firstLineChars="1700" w:firstLine="3740"/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（氏名）</w:t>
      </w:r>
    </w:p>
    <w:p w14:paraId="6230D807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06DC64AE" w14:textId="77777777" w:rsidR="00FB583E" w:rsidRPr="00FB583E" w:rsidRDefault="00FB583E" w:rsidP="00FB583E">
      <w:pPr>
        <w:jc w:val="center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pacing w:val="82"/>
          <w:kern w:val="0"/>
          <w:sz w:val="22"/>
          <w:szCs w:val="22"/>
          <w:fitText w:val="1760" w:id="-473222144"/>
          <w14:ligatures w14:val="none"/>
        </w:rPr>
        <w:t>裁定申請</w:t>
      </w:r>
      <w:r w:rsidRPr="00FB583E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  <w:szCs w:val="22"/>
          <w:fitText w:val="1760" w:id="-473222144"/>
          <w14:ligatures w14:val="none"/>
        </w:rPr>
        <w:t>書</w:t>
      </w:r>
    </w:p>
    <w:p w14:paraId="500F1C69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6EC1C0A2" w14:textId="3F5E874F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 xml:space="preserve">　著作権法第</w:t>
      </w: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103条において準用する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同法第67条</w:t>
      </w:r>
      <w:r w:rsidR="00871105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の３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第１項の規定に基づき、下記の実演の利用を行いたいので、必要な資料を添えて申請します｡</w:t>
      </w:r>
    </w:p>
    <w:p w14:paraId="1A07F48D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E3D75B4" w14:textId="77777777" w:rsidR="00FB583E" w:rsidRPr="00FB583E" w:rsidRDefault="00FB583E" w:rsidP="00FB583E">
      <w:pPr>
        <w:jc w:val="center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記</w:t>
      </w:r>
    </w:p>
    <w:p w14:paraId="56D941DF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67C0ECCA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6F48E6FC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１　実演が行われた作品名や実演家の役名等</w:t>
      </w:r>
    </w:p>
    <w:p w14:paraId="5AD23713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D97B289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FA91B6B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２　実演家名</w:t>
      </w:r>
    </w:p>
    <w:p w14:paraId="258DB60F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88E1D4A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0F06706F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３　実演の内容又は体様</w:t>
      </w:r>
    </w:p>
    <w:p w14:paraId="05140FEB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6DB369AF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16EA4B13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４　実演の利用方法</w:t>
      </w:r>
    </w:p>
    <w:p w14:paraId="354ECBFA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2AF418E1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716B2828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５　実演の利用期間</w:t>
      </w:r>
    </w:p>
    <w:p w14:paraId="36F07E1E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3231AD7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4C9910F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６　補償金の額の算定の基礎となるべき事項</w:t>
      </w:r>
    </w:p>
    <w:p w14:paraId="33CEB5F4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【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補償金額</w:t>
      </w: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】</w:t>
      </w:r>
    </w:p>
    <w:p w14:paraId="1C2732C0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26D2B2D0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【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算定方法</w:t>
      </w: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】</w:t>
      </w:r>
    </w:p>
    <w:p w14:paraId="7C229ED7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573490AB" w14:textId="77777777" w:rsidR="00FB583E" w:rsidRPr="00FB583E" w:rsidRDefault="00FB583E" w:rsidP="00FB583E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FB583E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lastRenderedPageBreak/>
        <w:t>７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 xml:space="preserve">　著作権法第</w:t>
      </w:r>
      <w:r w:rsidRPr="00FB583E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103条において準用する</w:t>
      </w:r>
      <w:r w:rsidRPr="00FB583E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同法第</w:t>
      </w:r>
      <w:r w:rsidRPr="00FB583E"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  <w:t>67条の３第</w:t>
      </w:r>
      <w:r w:rsidRPr="00FB583E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11</w:t>
      </w:r>
      <w:r w:rsidRPr="00FB583E"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  <w:t>項の該当の有無</w:t>
      </w:r>
    </w:p>
    <w:p w14:paraId="169EE5FC" w14:textId="77777777" w:rsidR="00FB583E" w:rsidRPr="00FB583E" w:rsidRDefault="00FB583E" w:rsidP="00FB583E">
      <w:pPr>
        <w:jc w:val="both"/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</w:pPr>
      <w:r w:rsidRPr="00FB583E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 xml:space="preserve">　　　有り</w:t>
      </w:r>
      <w:r w:rsidRPr="00FB583E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／</w:t>
      </w:r>
      <w:r w:rsidRPr="00FB583E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無し</w:t>
      </w:r>
    </w:p>
    <w:p w14:paraId="1A1D26DB" w14:textId="77777777" w:rsidR="00FB583E" w:rsidRDefault="00FB583E">
      <w:pPr>
        <w:rPr>
          <w:rFonts w:hint="eastAsia"/>
        </w:rPr>
      </w:pPr>
    </w:p>
    <w:sectPr w:rsidR="00FB58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3E"/>
    <w:rsid w:val="00597B31"/>
    <w:rsid w:val="00871105"/>
    <w:rsid w:val="00F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E9622"/>
  <w15:chartTrackingRefBased/>
  <w15:docId w15:val="{7DE4B42A-94BB-4260-BDDB-85EFE6B5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8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8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8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8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8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8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8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58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58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58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5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5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5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5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58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58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58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8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5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5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8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58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58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5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2</cp:revision>
  <dcterms:created xsi:type="dcterms:W3CDTF">2026-03-25T03:52:00Z</dcterms:created>
  <dcterms:modified xsi:type="dcterms:W3CDTF">2026-03-25T03:54:00Z</dcterms:modified>
</cp:coreProperties>
</file>